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="008C2356">
        <w:rPr>
          <w:b/>
          <w:noProof/>
          <w:sz w:val="28"/>
        </w:rPr>
        <w:t>141468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2433B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98693D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>add Core Network Assistance capability identified by the MTCe-SDDTE</w:t>
      </w:r>
      <w:del w:id="1" w:author="Peter Schmitt @CT4" w:date="2014-07-14T12:31:00Z">
        <w:r w:rsidDel="00404759">
          <w:rPr>
            <w:noProof/>
          </w:rPr>
          <w:delText xml:space="preserve">. </w:delText>
        </w:r>
      </w:del>
      <w:ins w:id="2" w:author="Peter Schmitt @CT4" w:date="2014-07-14T12:31:00Z">
        <w:r w:rsidR="00404759">
          <w:rPr>
            <w:noProof/>
          </w:rPr>
          <w:t xml:space="preserve"> on </w:t>
        </w:r>
      </w:ins>
      <w:del w:id="3" w:author="Peter Schmitt @CT4" w:date="2014-07-14T12:32:00Z">
        <w:r w:rsidDel="00404759">
          <w:delText xml:space="preserve">The </w:delText>
        </w:r>
      </w:del>
      <w:del w:id="4" w:author="Peter Schmitt" w:date="2014-06-23T08:49:00Z">
        <w:r w:rsidDel="00A2433B">
          <w:delText xml:space="preserve">RAN and </w:delText>
        </w:r>
      </w:del>
      <w:ins w:id="5" w:author="Peter Schmitt @CT4" w:date="2014-07-15T08:16:00Z">
        <w:r w:rsidR="00AC5E3D">
          <w:t xml:space="preserve">the storage of </w:t>
        </w:r>
      </w:ins>
      <w:r>
        <w:t xml:space="preserve">CN assistance data </w:t>
      </w:r>
      <w:del w:id="6" w:author="Peter Schmitt @CT4" w:date="2014-07-14T12:32:00Z">
        <w:r w:rsidDel="00404759">
          <w:delText>parameters</w:delText>
        </w:r>
      </w:del>
      <w:del w:id="7" w:author="Peter Schmitt" w:date="2014-06-23T08:49:00Z">
        <w:r w:rsidDel="00A2433B">
          <w:delText xml:space="preserve"> </w:delText>
        </w:r>
      </w:del>
      <w:ins w:id="8" w:author="Peter Schmitt @CT4" w:date="2014-07-15T08:18:00Z">
        <w:r w:rsidR="00AC5E3D">
          <w:t xml:space="preserve">which </w:t>
        </w:r>
      </w:ins>
      <w:r>
        <w:t>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5"/>
        <w:gridCol w:w="189"/>
        <w:gridCol w:w="6035"/>
        <w:gridCol w:w="1450"/>
        <w:gridCol w:w="1405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40475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4047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del w:id="9" w:author="Peter Schmitt @CT4" w:date="2014-07-14T12:29:00Z">
              <w:r w:rsidDel="00404759">
                <w:delText xml:space="preserve">RAN assistance and </w:delText>
              </w:r>
            </w:del>
            <w:r>
              <w:t>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D10028">
        <w:fldChar w:fldCharType="begin"/>
      </w:r>
      <w:r w:rsidR="00D10028" w:rsidRPr="00D10028">
        <w:rPr>
          <w:lang w:val="de-DE"/>
          <w:rPrChange w:id="10" w:author="Peter Schmitt rev1" w:date="2014-07-03T08:15:00Z">
            <w:rPr/>
          </w:rPrChange>
        </w:rPr>
        <w:instrText>HYPERLINK "mailto:peter.schmitt@huawei.com"</w:instrText>
      </w:r>
      <w:r w:rsidR="00D10028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D10028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B1B" w:rsidRDefault="003D1B1B">
      <w:r>
        <w:separator/>
      </w:r>
    </w:p>
  </w:endnote>
  <w:endnote w:type="continuationSeparator" w:id="0">
    <w:p w:rsidR="003D1B1B" w:rsidRDefault="003D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B1B" w:rsidRDefault="003D1B1B">
      <w:r>
        <w:separator/>
      </w:r>
    </w:p>
  </w:footnote>
  <w:footnote w:type="continuationSeparator" w:id="0">
    <w:p w:rsidR="003D1B1B" w:rsidRDefault="003D1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7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D1B1B"/>
    <w:rsid w:val="003F268E"/>
    <w:rsid w:val="003F7B3D"/>
    <w:rsid w:val="00404759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2356"/>
    <w:rsid w:val="008C537F"/>
    <w:rsid w:val="008D658B"/>
    <w:rsid w:val="009437A2"/>
    <w:rsid w:val="00944B28"/>
    <w:rsid w:val="00965677"/>
    <w:rsid w:val="00971328"/>
    <w:rsid w:val="00985B73"/>
    <w:rsid w:val="0098693D"/>
    <w:rsid w:val="009870A7"/>
    <w:rsid w:val="009875C0"/>
    <w:rsid w:val="009A3BC4"/>
    <w:rsid w:val="009B1936"/>
    <w:rsid w:val="00A05552"/>
    <w:rsid w:val="00A10539"/>
    <w:rsid w:val="00A2433B"/>
    <w:rsid w:val="00A338A3"/>
    <w:rsid w:val="00A36378"/>
    <w:rsid w:val="00A70E1E"/>
    <w:rsid w:val="00AA4996"/>
    <w:rsid w:val="00AC5E3D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10028"/>
    <w:rsid w:val="00D6250F"/>
    <w:rsid w:val="00D71F40"/>
    <w:rsid w:val="00D77416"/>
    <w:rsid w:val="00DA74F3"/>
    <w:rsid w:val="00DD30D3"/>
    <w:rsid w:val="00DD58B7"/>
    <w:rsid w:val="00E033E0"/>
    <w:rsid w:val="00E13CB2"/>
    <w:rsid w:val="00E90B85"/>
    <w:rsid w:val="00EA1DA6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0419F-6F00-4F79-808B-803810E4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4726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</cp:lastModifiedBy>
  <cp:revision>4</cp:revision>
  <cp:lastPrinted>2000-02-29T10:31:00Z</cp:lastPrinted>
  <dcterms:created xsi:type="dcterms:W3CDTF">2014-07-14T10:35:00Z</dcterms:created>
  <dcterms:modified xsi:type="dcterms:W3CDTF">2014-07-15T06:19:00Z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(3)SJ9pR8AGsDjnhR7Frpz8U5CRuC1hpyTkt0K+i3/aumFgdAFeHEh0iYuHuWFu4ktE5PUB44qn
djUOhKpTqfesRMl3Aslg7mClgmKEqLQ++2MKfnYNOzKiskK05Pp45X1h3iEfjY1XaasCL84G
T72ph7M1F3XOijvFEbXq0JLBvJxmFJCe2urVWICM7ZXUqDunjuKqTyVsJ/xIXlbDGtN8WGIh
e0fvfA3DY6gVyIlWI1</vt:lpwstr>
  </property>
  <property fmtid="{D5CDD505-2E9C-101B-9397-08002B2CF9AE}" pid="4" name="_new_ms_pID_725431">
    <vt:lpwstr>FEynYexaDkkxunM0Z1ZEOdFc+0mMRYjNMqmWAZsrl3Kq7UaDbKzpb3
Pu8eAFbQ6DZFTYH6Yjj+N5VJIsPVSk7qdDY/gAEyX5OlhSPrC22cdb3lDvtnfqkCv7Zr+Dwd
xpQmXaIYSQbIAOMRa+di30bHPDmxO5SqMTvDv6KCLsUuITm2IfhrqQQmAN9J+Im7UfGUKefx
F9gbf/o0hMhXBjFjIWL+Dwopl+bbQrY1Qubj</vt:lpwstr>
  </property>
  <property fmtid="{D5CDD505-2E9C-101B-9397-08002B2CF9AE}" pid="5" name="_new_ms_pID_725432">
    <vt:lpwstr>NUjmX9vdNaRAH3uGseqtQfMxCgmqoeKg/Ks+
IaEVwrWlPigW2//nmZf4lsVdfoHuuAzk4C8hHxdcZ1FnKnksI8RqOVoCmxSAXn/paUbk8XnO
/WUgzNl8/DQYvFtw+3NUiO7IMQs6rkd321gcsyDOTiE=</vt:lpwstr>
  </property>
  <property fmtid="{D5CDD505-2E9C-101B-9397-08002B2CF9AE}" pid="6" name="sflag">
    <vt:lpwstr>1405347593</vt:lpwstr>
  </property>
</Properties>
</file>